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874675" w:rsidRDefault="00AF7820" w:rsidP="00AF7820">
      <w:pPr>
        <w:pStyle w:val="Title"/>
        <w:jc w:val="center"/>
        <w:rPr>
          <w:b/>
          <w:sz w:val="28"/>
          <w:szCs w:val="28"/>
        </w:rPr>
      </w:pPr>
      <w:r w:rsidRPr="00874675">
        <w:rPr>
          <w:b/>
          <w:sz w:val="28"/>
          <w:szCs w:val="28"/>
        </w:rPr>
        <w:t xml:space="preserve">EXECUTIVE COMMITTEE </w:t>
      </w:r>
      <w:r w:rsidR="002A7640" w:rsidRPr="00874675">
        <w:rPr>
          <w:b/>
          <w:sz w:val="28"/>
          <w:szCs w:val="28"/>
        </w:rPr>
        <w:t xml:space="preserve">ACTIVITY </w:t>
      </w:r>
      <w:r w:rsidR="00BA5F27">
        <w:rPr>
          <w:b/>
          <w:sz w:val="28"/>
          <w:szCs w:val="28"/>
        </w:rPr>
        <w:t>MARCH 8</w:t>
      </w:r>
      <w:r w:rsidR="001F4D0D">
        <w:rPr>
          <w:b/>
          <w:sz w:val="28"/>
          <w:szCs w:val="28"/>
        </w:rPr>
        <w:t xml:space="preserve"> THROUGH APRIL 9</w:t>
      </w:r>
      <w:r w:rsidR="001426D1">
        <w:rPr>
          <w:b/>
          <w:sz w:val="28"/>
          <w:szCs w:val="28"/>
        </w:rPr>
        <w:t>, 2019</w:t>
      </w:r>
    </w:p>
    <w:p w:rsidR="002E12F2" w:rsidRPr="002E12F2" w:rsidRDefault="002E12F2" w:rsidP="002E12F2">
      <w:pPr>
        <w:spacing w:after="0" w:line="240" w:lineRule="auto"/>
      </w:pPr>
    </w:p>
    <w:p w:rsidR="002C18D3" w:rsidRDefault="00105990" w:rsidP="009111A1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Executive Committee approved the following purchases: </w:t>
      </w:r>
    </w:p>
    <w:p w:rsidR="001F4D0D" w:rsidRDefault="001F4D0D" w:rsidP="001F4D0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Purchase of a gift not to exceed $60.00</w:t>
      </w:r>
    </w:p>
    <w:p w:rsidR="00105990" w:rsidRDefault="00AD7200" w:rsidP="001F4D0D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D7200">
        <w:rPr>
          <w:i/>
          <w:sz w:val="24"/>
          <w:szCs w:val="24"/>
        </w:rPr>
        <w:t>Finding Emotional Sobriety</w:t>
      </w:r>
      <w:r>
        <w:rPr>
          <w:sz w:val="24"/>
          <w:szCs w:val="24"/>
        </w:rPr>
        <w:t xml:space="preserve"> Trifolds</w:t>
      </w:r>
      <w:r w:rsidR="00105990" w:rsidRPr="00AD72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ABC </w:t>
      </w:r>
      <w:r w:rsidRPr="00AD7200">
        <w:rPr>
          <w:sz w:val="24"/>
          <w:szCs w:val="24"/>
        </w:rPr>
        <w:t xml:space="preserve">Press </w:t>
      </w:r>
      <w:r w:rsidR="00105990" w:rsidRPr="00AD7200">
        <w:rPr>
          <w:sz w:val="24"/>
          <w:szCs w:val="24"/>
        </w:rPr>
        <w:t>for approximately $</w:t>
      </w:r>
      <w:r>
        <w:rPr>
          <w:sz w:val="24"/>
          <w:szCs w:val="24"/>
        </w:rPr>
        <w:t>324.00.</w:t>
      </w:r>
    </w:p>
    <w:p w:rsidR="00AD7200" w:rsidRDefault="00AD7200" w:rsidP="00AD7200">
      <w:pPr>
        <w:spacing w:after="0"/>
        <w:rPr>
          <w:sz w:val="24"/>
          <w:szCs w:val="24"/>
        </w:rPr>
      </w:pPr>
    </w:p>
    <w:p w:rsidR="00AD7200" w:rsidRPr="00AD7200" w:rsidRDefault="00AD7200" w:rsidP="00AD7200">
      <w:pPr>
        <w:spacing w:after="0"/>
        <w:ind w:left="540"/>
        <w:rPr>
          <w:sz w:val="24"/>
          <w:szCs w:val="24"/>
        </w:rPr>
      </w:pPr>
      <w:bookmarkStart w:id="0" w:name="_GoBack"/>
      <w:bookmarkEnd w:id="0"/>
    </w:p>
    <w:sectPr w:rsidR="00AD7200" w:rsidRPr="00AD7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567A"/>
    <w:multiLevelType w:val="hybridMultilevel"/>
    <w:tmpl w:val="B606B42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2AB43CA"/>
    <w:multiLevelType w:val="hybridMultilevel"/>
    <w:tmpl w:val="1F764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421CB"/>
    <w:multiLevelType w:val="hybridMultilevel"/>
    <w:tmpl w:val="2EA6F38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5D0367F"/>
    <w:multiLevelType w:val="hybridMultilevel"/>
    <w:tmpl w:val="BD90D3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6D068BA"/>
    <w:multiLevelType w:val="hybridMultilevel"/>
    <w:tmpl w:val="19263E96"/>
    <w:lvl w:ilvl="0" w:tplc="4F9EC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D2AF1"/>
    <w:multiLevelType w:val="hybridMultilevel"/>
    <w:tmpl w:val="20248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06155A"/>
    <w:rsid w:val="00105990"/>
    <w:rsid w:val="001426D1"/>
    <w:rsid w:val="00195751"/>
    <w:rsid w:val="001F4D0D"/>
    <w:rsid w:val="00265A4C"/>
    <w:rsid w:val="0027437B"/>
    <w:rsid w:val="002A7640"/>
    <w:rsid w:val="002C18D3"/>
    <w:rsid w:val="002E12F2"/>
    <w:rsid w:val="00397328"/>
    <w:rsid w:val="00411636"/>
    <w:rsid w:val="004C7554"/>
    <w:rsid w:val="00641F3D"/>
    <w:rsid w:val="006976CA"/>
    <w:rsid w:val="006A5B50"/>
    <w:rsid w:val="00702438"/>
    <w:rsid w:val="00797A00"/>
    <w:rsid w:val="00874675"/>
    <w:rsid w:val="009111A1"/>
    <w:rsid w:val="009423F7"/>
    <w:rsid w:val="00A64544"/>
    <w:rsid w:val="00AD7200"/>
    <w:rsid w:val="00AE7817"/>
    <w:rsid w:val="00AF7820"/>
    <w:rsid w:val="00B35914"/>
    <w:rsid w:val="00B8351E"/>
    <w:rsid w:val="00BA5F27"/>
    <w:rsid w:val="00C56BE4"/>
    <w:rsid w:val="00C87FE4"/>
    <w:rsid w:val="00D9080E"/>
    <w:rsid w:val="00E24432"/>
    <w:rsid w:val="00F35712"/>
    <w:rsid w:val="00FA0C5B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dcterms:created xsi:type="dcterms:W3CDTF">2019-04-10T01:27:00Z</dcterms:created>
  <dcterms:modified xsi:type="dcterms:W3CDTF">2019-04-10T01:27:00Z</dcterms:modified>
</cp:coreProperties>
</file>