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2F2" w:rsidRDefault="002E12F2" w:rsidP="00AF7820">
      <w:pPr>
        <w:pStyle w:val="Title"/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>
            <wp:extent cx="5181600" cy="1203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nuary 201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2F2" w:rsidRDefault="002E12F2" w:rsidP="006976CA">
      <w:pPr>
        <w:pStyle w:val="Title"/>
        <w:rPr>
          <w:sz w:val="44"/>
          <w:szCs w:val="44"/>
        </w:rPr>
      </w:pPr>
    </w:p>
    <w:p w:rsidR="006976CA" w:rsidRPr="00265A4C" w:rsidRDefault="00AF7820" w:rsidP="00AF7820">
      <w:pPr>
        <w:pStyle w:val="Title"/>
        <w:jc w:val="center"/>
        <w:rPr>
          <w:b/>
          <w:sz w:val="36"/>
          <w:szCs w:val="36"/>
        </w:rPr>
      </w:pPr>
      <w:r w:rsidRPr="00265A4C">
        <w:rPr>
          <w:b/>
          <w:sz w:val="36"/>
          <w:szCs w:val="36"/>
        </w:rPr>
        <w:t xml:space="preserve">EXECUTIVE COMMITTEE </w:t>
      </w:r>
      <w:r w:rsidR="00265A4C" w:rsidRPr="00265A4C">
        <w:rPr>
          <w:b/>
          <w:sz w:val="36"/>
          <w:szCs w:val="36"/>
        </w:rPr>
        <w:t xml:space="preserve">ACTIVITY DURING </w:t>
      </w:r>
      <w:r w:rsidR="00AE7817">
        <w:rPr>
          <w:b/>
          <w:sz w:val="36"/>
          <w:szCs w:val="36"/>
        </w:rPr>
        <w:t>APRIL</w:t>
      </w:r>
      <w:r w:rsidRPr="00265A4C">
        <w:rPr>
          <w:b/>
          <w:sz w:val="36"/>
          <w:szCs w:val="36"/>
        </w:rPr>
        <w:t xml:space="preserve"> </w:t>
      </w:r>
      <w:r w:rsidR="00265A4C" w:rsidRPr="00265A4C">
        <w:rPr>
          <w:b/>
          <w:sz w:val="36"/>
          <w:szCs w:val="36"/>
        </w:rPr>
        <w:t>2018</w:t>
      </w:r>
    </w:p>
    <w:p w:rsidR="002E12F2" w:rsidRPr="002E12F2" w:rsidRDefault="002E12F2" w:rsidP="002E12F2">
      <w:pPr>
        <w:spacing w:after="0" w:line="240" w:lineRule="auto"/>
      </w:pPr>
    </w:p>
    <w:p w:rsidR="00397328" w:rsidRPr="00E24432" w:rsidRDefault="00AE7817" w:rsidP="00AE7817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There is no activity to report for the month of April 2018.</w:t>
      </w:r>
      <w:bookmarkStart w:id="0" w:name="_GoBack"/>
      <w:bookmarkEnd w:id="0"/>
    </w:p>
    <w:sectPr w:rsidR="00397328" w:rsidRPr="00E24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4903E6"/>
    <w:multiLevelType w:val="hybridMultilevel"/>
    <w:tmpl w:val="E0B62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CA"/>
    <w:rsid w:val="00195751"/>
    <w:rsid w:val="00265A4C"/>
    <w:rsid w:val="002E12F2"/>
    <w:rsid w:val="00397328"/>
    <w:rsid w:val="006976CA"/>
    <w:rsid w:val="00797A00"/>
    <w:rsid w:val="00A64544"/>
    <w:rsid w:val="00AE7817"/>
    <w:rsid w:val="00AF7820"/>
    <w:rsid w:val="00B8351E"/>
    <w:rsid w:val="00C56BE4"/>
    <w:rsid w:val="00E24432"/>
    <w:rsid w:val="00F35712"/>
    <w:rsid w:val="00FA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4BE33-3421-4B4E-86E8-2DD04B74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76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24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Jensen</dc:creator>
  <cp:keywords/>
  <dc:description/>
  <cp:lastModifiedBy>Marcia Jensen</cp:lastModifiedBy>
  <cp:revision>3</cp:revision>
  <dcterms:created xsi:type="dcterms:W3CDTF">2018-05-11T01:17:00Z</dcterms:created>
  <dcterms:modified xsi:type="dcterms:W3CDTF">2018-05-11T01:17:00Z</dcterms:modified>
</cp:coreProperties>
</file>